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CD" w:rsidRPr="008A3D70" w:rsidRDefault="00B151CD">
      <w:pPr>
        <w:suppressAutoHyphens/>
        <w:spacing w:line="240" w:lineRule="atLeast"/>
        <w:jc w:val="center"/>
      </w:pPr>
      <w:r w:rsidRPr="008A3D70">
        <w:t xml:space="preserve">Template for </w:t>
      </w:r>
    </w:p>
    <w:p w:rsidR="000D5B13" w:rsidRPr="008A3D70" w:rsidRDefault="001533E8">
      <w:pPr>
        <w:suppressAutoHyphens/>
        <w:spacing w:line="240" w:lineRule="atLeast"/>
        <w:jc w:val="center"/>
      </w:pPr>
      <w:r w:rsidRPr="008A3D70">
        <w:t>Annual Report of F</w:t>
      </w:r>
      <w:r w:rsidR="000D5B13" w:rsidRPr="008A3D70">
        <w:t xml:space="preserve">aculty </w:t>
      </w:r>
      <w:r w:rsidRPr="008A3D70">
        <w:t>A</w:t>
      </w:r>
      <w:r w:rsidR="000D5B13" w:rsidRPr="008A3D70">
        <w:t>ctivities</w:t>
      </w:r>
    </w:p>
    <w:p w:rsidR="000D5B13" w:rsidRPr="008A3D70" w:rsidRDefault="001533E8" w:rsidP="007C0FDA">
      <w:pPr>
        <w:pStyle w:val="Heading1"/>
        <w:rPr>
          <w:rFonts w:ascii="Times New Roman" w:hAnsi="Times New Roman" w:cs="Times New Roman"/>
        </w:rPr>
      </w:pPr>
      <w:r w:rsidRPr="008A3D70">
        <w:rPr>
          <w:rFonts w:ascii="Times New Roman" w:hAnsi="Times New Roman" w:cs="Times New Roman"/>
        </w:rPr>
        <w:t>f</w:t>
      </w:r>
      <w:r w:rsidR="000D5B13" w:rsidRPr="008A3D70">
        <w:rPr>
          <w:rFonts w:ascii="Times New Roman" w:hAnsi="Times New Roman" w:cs="Times New Roman"/>
        </w:rPr>
        <w:t xml:space="preserve">or the </w:t>
      </w:r>
      <w:r w:rsidRPr="008A3D70">
        <w:rPr>
          <w:rFonts w:ascii="Times New Roman" w:hAnsi="Times New Roman" w:cs="Times New Roman"/>
        </w:rPr>
        <w:t>C</w:t>
      </w:r>
      <w:r w:rsidR="000D5B13" w:rsidRPr="008A3D70">
        <w:rPr>
          <w:rFonts w:ascii="Times New Roman" w:hAnsi="Times New Roman" w:cs="Times New Roman"/>
        </w:rPr>
        <w:t xml:space="preserve">alendar </w:t>
      </w:r>
      <w:r w:rsidRPr="008A3D70">
        <w:rPr>
          <w:rFonts w:ascii="Times New Roman" w:hAnsi="Times New Roman" w:cs="Times New Roman"/>
        </w:rPr>
        <w:t>Y</w:t>
      </w:r>
      <w:r w:rsidR="000D5B13" w:rsidRPr="008A3D70">
        <w:rPr>
          <w:rFonts w:ascii="Times New Roman" w:hAnsi="Times New Roman" w:cs="Times New Roman"/>
        </w:rPr>
        <w:t xml:space="preserve">ear </w:t>
      </w:r>
      <w:r w:rsidR="007519C9">
        <w:rPr>
          <w:rFonts w:ascii="Times New Roman" w:hAnsi="Times New Roman" w:cs="Times New Roman"/>
        </w:rPr>
        <w:t>202</w:t>
      </w:r>
      <w:r w:rsidR="00AE6E04">
        <w:rPr>
          <w:rFonts w:ascii="Times New Roman" w:hAnsi="Times New Roman" w:cs="Times New Roman"/>
        </w:rPr>
        <w:t>3</w:t>
      </w:r>
    </w:p>
    <w:p w:rsidR="00DD0605" w:rsidRPr="0046409B" w:rsidRDefault="00DD0605" w:rsidP="00DD0605">
      <w:pPr>
        <w:jc w:val="center"/>
        <w:rPr>
          <w:b/>
          <w:i/>
          <w:color w:val="FF0000"/>
        </w:rPr>
      </w:pPr>
      <w:r w:rsidRPr="0046409B">
        <w:rPr>
          <w:b/>
          <w:i/>
          <w:color w:val="FF0000"/>
        </w:rPr>
        <w:t xml:space="preserve">Due in a form that can be posted on the Web </w:t>
      </w:r>
      <w:r w:rsidR="00B151CD" w:rsidRPr="0046409B">
        <w:rPr>
          <w:b/>
          <w:i/>
          <w:color w:val="FF0000"/>
        </w:rPr>
        <w:t xml:space="preserve">on January </w:t>
      </w:r>
      <w:r w:rsidR="00AE6E04">
        <w:rPr>
          <w:b/>
          <w:i/>
          <w:color w:val="FF0000"/>
        </w:rPr>
        <w:t>29</w:t>
      </w:r>
      <w:r w:rsidR="00B151CD" w:rsidRPr="0046409B">
        <w:rPr>
          <w:b/>
          <w:i/>
          <w:color w:val="FF0000"/>
        </w:rPr>
        <w:t xml:space="preserve">, </w:t>
      </w:r>
      <w:r w:rsidR="007519C9">
        <w:rPr>
          <w:b/>
          <w:i/>
          <w:color w:val="FF0000"/>
        </w:rPr>
        <w:t>202</w:t>
      </w:r>
      <w:r w:rsidR="00AE6E04">
        <w:rPr>
          <w:b/>
          <w:i/>
          <w:color w:val="FF0000"/>
        </w:rPr>
        <w:t>4</w:t>
      </w:r>
    </w:p>
    <w:p w:rsidR="00B21110" w:rsidRPr="008A3D70" w:rsidRDefault="00B21110" w:rsidP="00DD0605">
      <w:pPr>
        <w:jc w:val="center"/>
        <w:rPr>
          <w:i/>
        </w:rPr>
      </w:pPr>
    </w:p>
    <w:p w:rsidR="00B151CD" w:rsidRPr="008A3D70" w:rsidRDefault="00B151CD" w:rsidP="00B151CD">
      <w:pPr>
        <w:tabs>
          <w:tab w:val="left" w:pos="-720"/>
          <w:tab w:val="left" w:pos="0"/>
        </w:tabs>
        <w:suppressAutoHyphens/>
        <w:spacing w:line="240" w:lineRule="atLeast"/>
        <w:rPr>
          <w:b/>
        </w:rPr>
      </w:pPr>
    </w:p>
    <w:p w:rsidR="00B151CD" w:rsidRPr="008A3D70" w:rsidRDefault="00B151CD" w:rsidP="00111551">
      <w:pPr>
        <w:tabs>
          <w:tab w:val="left" w:pos="-720"/>
          <w:tab w:val="left" w:pos="0"/>
        </w:tabs>
        <w:suppressAutoHyphens/>
        <w:spacing w:line="240" w:lineRule="atLeast"/>
      </w:pPr>
      <w:r w:rsidRPr="008A3D70">
        <w:rPr>
          <w:b/>
        </w:rPr>
        <w:t>Please submit your evaluation information</w:t>
      </w:r>
      <w:r w:rsidR="001B09A1">
        <w:rPr>
          <w:b/>
        </w:rPr>
        <w:t xml:space="preserve"> </w:t>
      </w:r>
      <w:r w:rsidRPr="008A3D70">
        <w:rPr>
          <w:b/>
        </w:rPr>
        <w:t xml:space="preserve">as </w:t>
      </w:r>
      <w:r w:rsidR="00111551" w:rsidRPr="008A3D70">
        <w:rPr>
          <w:b/>
        </w:rPr>
        <w:t xml:space="preserve">both </w:t>
      </w:r>
      <w:r w:rsidRPr="008A3D70">
        <w:rPr>
          <w:b/>
        </w:rPr>
        <w:t xml:space="preserve">PDF </w:t>
      </w:r>
      <w:r w:rsidR="00111551" w:rsidRPr="008A3D70">
        <w:rPr>
          <w:b/>
        </w:rPr>
        <w:t xml:space="preserve">and Word (or equivalent) </w:t>
      </w:r>
      <w:r w:rsidRPr="008A3D70">
        <w:rPr>
          <w:b/>
        </w:rPr>
        <w:t>file</w:t>
      </w:r>
      <w:r w:rsidR="00111551" w:rsidRPr="008A3D70">
        <w:rPr>
          <w:b/>
        </w:rPr>
        <w:t>s</w:t>
      </w:r>
      <w:r w:rsidRPr="008A3D70">
        <w:rPr>
          <w:b/>
        </w:rPr>
        <w:t>.</w:t>
      </w:r>
    </w:p>
    <w:p w:rsidR="000D5B13" w:rsidRPr="008A3D70" w:rsidRDefault="000D5B13"/>
    <w:p w:rsidR="005950BB" w:rsidRPr="008A3D70" w:rsidRDefault="000D5B13" w:rsidP="005950BB">
      <w:pPr>
        <w:tabs>
          <w:tab w:val="center" w:pos="4680"/>
        </w:tabs>
        <w:suppressAutoHyphens/>
        <w:spacing w:line="240" w:lineRule="atLeast"/>
      </w:pPr>
      <w:r w:rsidRPr="008A3D70">
        <w:t xml:space="preserve">According to the </w:t>
      </w:r>
      <w:smartTag w:uri="urn:schemas-microsoft-com:office:smarttags" w:element="PersonName">
        <w:r w:rsidRPr="008A3D70">
          <w:t>faculty</w:t>
        </w:r>
      </w:smartTag>
      <w:r w:rsidRPr="008A3D70">
        <w:t xml:space="preserve"> evaluation procedures adopted by the department any of the information supplied by each </w:t>
      </w:r>
      <w:smartTag w:uri="urn:schemas-microsoft-com:office:smarttags" w:element="PersonName">
        <w:r w:rsidRPr="008A3D70">
          <w:t>faculty</w:t>
        </w:r>
      </w:smartTag>
      <w:r w:rsidRPr="008A3D70">
        <w:t xml:space="preserve"> member may either be designated as private information for the Department Head</w:t>
      </w:r>
      <w:r w:rsidRPr="008A3D70">
        <w:rPr>
          <w:i/>
        </w:rPr>
        <w:t xml:space="preserve"> only </w:t>
      </w:r>
      <w:r w:rsidRPr="008A3D70">
        <w:t xml:space="preserve">or as information to be placed on the </w:t>
      </w:r>
      <w:r w:rsidR="001B09A1">
        <w:t>Department’s</w:t>
      </w:r>
      <w:r w:rsidR="005950BB" w:rsidRPr="008A3D70">
        <w:t xml:space="preserve"> secure </w:t>
      </w:r>
      <w:r w:rsidRPr="008A3D70">
        <w:t>Web.</w:t>
      </w:r>
      <w:r w:rsidR="005950BB" w:rsidRPr="008A3D70">
        <w:t xml:space="preserve"> </w:t>
      </w:r>
      <w:r w:rsidRPr="008A3D70">
        <w:t xml:space="preserve"> </w:t>
      </w:r>
    </w:p>
    <w:p w:rsidR="005950BB" w:rsidRPr="008A3D70" w:rsidRDefault="005950BB" w:rsidP="005950BB">
      <w:pPr>
        <w:tabs>
          <w:tab w:val="center" w:pos="4680"/>
        </w:tabs>
        <w:suppressAutoHyphens/>
        <w:spacing w:line="240" w:lineRule="atLeast"/>
      </w:pPr>
    </w:p>
    <w:p w:rsidR="005950BB" w:rsidRPr="008A3D70" w:rsidRDefault="005950BB" w:rsidP="005950BB">
      <w:pPr>
        <w:tabs>
          <w:tab w:val="center" w:pos="4680"/>
        </w:tabs>
        <w:suppressAutoHyphens/>
        <w:spacing w:line="240" w:lineRule="atLeast"/>
      </w:pPr>
      <w:r w:rsidRPr="008A3D70">
        <w:t xml:space="preserve">Information in this document will be available to other </w:t>
      </w:r>
      <w:smartTag w:uri="urn:schemas-microsoft-com:office:smarttags" w:element="PersonName">
        <w:r w:rsidRPr="008A3D70">
          <w:t>faculty</w:t>
        </w:r>
      </w:smartTag>
      <w:r w:rsidRPr="008A3D70">
        <w:t xml:space="preserve"> on the Department</w:t>
      </w:r>
      <w:r w:rsidR="001B09A1">
        <w:t>’</w:t>
      </w:r>
      <w:r w:rsidRPr="008A3D70">
        <w:t>s secure Web site.  Only other faculty members will have access to the document.</w:t>
      </w:r>
    </w:p>
    <w:p w:rsidR="000D5B13" w:rsidRPr="008A3D70" w:rsidRDefault="000D5B13" w:rsidP="000D5B13">
      <w:pPr>
        <w:tabs>
          <w:tab w:val="left" w:pos="-720"/>
          <w:tab w:val="left" w:pos="0"/>
        </w:tabs>
        <w:suppressAutoHyphens/>
        <w:spacing w:line="240" w:lineRule="atLeast"/>
      </w:pPr>
    </w:p>
    <w:p w:rsidR="005950BB" w:rsidRPr="008A3D70" w:rsidRDefault="005950BB" w:rsidP="000D5B13">
      <w:pPr>
        <w:tabs>
          <w:tab w:val="left" w:pos="-720"/>
          <w:tab w:val="left" w:pos="0"/>
        </w:tabs>
        <w:suppressAutoHyphens/>
        <w:spacing w:line="240" w:lineRule="atLeast"/>
        <w:rPr>
          <w:i/>
        </w:rPr>
      </w:pPr>
      <w:r w:rsidRPr="008A3D70">
        <w:rPr>
          <w:i/>
        </w:rPr>
        <w:t>Submit any information which is for the Department Head only i</w:t>
      </w:r>
      <w:r w:rsidR="00B151CD" w:rsidRPr="008A3D70">
        <w:rPr>
          <w:i/>
        </w:rPr>
        <w:t>n</w:t>
      </w:r>
      <w:r w:rsidRPr="008A3D70">
        <w:rPr>
          <w:i/>
        </w:rPr>
        <w:t xml:space="preserve"> a separate file which is sent as an e-mail attachment.</w:t>
      </w:r>
    </w:p>
    <w:p w:rsidR="000D5B13" w:rsidRPr="008A3D70" w:rsidRDefault="000D5B13">
      <w:pPr>
        <w:tabs>
          <w:tab w:val="center" w:pos="4680"/>
        </w:tabs>
        <w:suppressAutoHyphens/>
        <w:spacing w:line="240" w:lineRule="atLeast"/>
        <w:jc w:val="center"/>
        <w:rPr>
          <w:i/>
        </w:rPr>
      </w:pPr>
    </w:p>
    <w:p w:rsidR="000D5B13" w:rsidRPr="008A3D70" w:rsidRDefault="000D5B13">
      <w:pPr>
        <w:tabs>
          <w:tab w:val="left" w:pos="-720"/>
        </w:tabs>
        <w:suppressAutoHyphens/>
        <w:spacing w:line="240" w:lineRule="atLeast"/>
      </w:pPr>
    </w:p>
    <w:p w:rsidR="000D5B13" w:rsidRDefault="000D5B13">
      <w:pPr>
        <w:tabs>
          <w:tab w:val="left" w:pos="-720"/>
        </w:tabs>
        <w:suppressAutoHyphens/>
        <w:spacing w:line="240" w:lineRule="atLeast"/>
      </w:pPr>
      <w:r w:rsidRPr="008A3D70">
        <w:t xml:space="preserve">Name: </w:t>
      </w:r>
    </w:p>
    <w:p w:rsidR="008A3D70" w:rsidRPr="008A3D70" w:rsidRDefault="008A3D70">
      <w:pPr>
        <w:tabs>
          <w:tab w:val="left" w:pos="-720"/>
        </w:tabs>
        <w:suppressAutoHyphens/>
        <w:spacing w:line="240" w:lineRule="atLeast"/>
      </w:pPr>
    </w:p>
    <w:p w:rsidR="000D5B13" w:rsidRPr="008A3D70" w:rsidRDefault="000D5B13">
      <w:pPr>
        <w:tabs>
          <w:tab w:val="left" w:pos="-720"/>
        </w:tabs>
        <w:suppressAutoHyphens/>
        <w:spacing w:line="240" w:lineRule="atLeast"/>
      </w:pPr>
    </w:p>
    <w:p w:rsidR="00934737" w:rsidRPr="008A3D70" w:rsidRDefault="0080256B" w:rsidP="00934737">
      <w:pPr>
        <w:tabs>
          <w:tab w:val="left" w:pos="-720"/>
        </w:tabs>
        <w:suppressAutoHyphens/>
        <w:spacing w:line="240" w:lineRule="atLeast"/>
        <w:rPr>
          <w:b/>
        </w:rPr>
      </w:pPr>
      <w:r w:rsidRPr="008A3D70">
        <w:rPr>
          <w:b/>
        </w:rPr>
        <w:t>TEACHING, TRAINING AND ADVISING</w:t>
      </w:r>
    </w:p>
    <w:p w:rsidR="00934737" w:rsidRPr="008A3D70" w:rsidRDefault="00934737">
      <w:pPr>
        <w:tabs>
          <w:tab w:val="left" w:pos="-720"/>
        </w:tabs>
        <w:suppressAutoHyphens/>
        <w:spacing w:line="240" w:lineRule="atLeast"/>
      </w:pPr>
    </w:p>
    <w:p w:rsidR="000D5B13" w:rsidRPr="008A3D70" w:rsidRDefault="000D5B13" w:rsidP="001101A8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Teaching and Training Activities</w:t>
      </w:r>
    </w:p>
    <w:p w:rsidR="001101A8" w:rsidRPr="008A3D70" w:rsidRDefault="001101A8" w:rsidP="001101A8">
      <w:pPr>
        <w:tabs>
          <w:tab w:val="left" w:pos="-720"/>
          <w:tab w:val="left" w:pos="0"/>
        </w:tabs>
        <w:suppressAutoHyphens/>
        <w:spacing w:line="240" w:lineRule="atLeast"/>
      </w:pPr>
    </w:p>
    <w:p w:rsidR="001101A8" w:rsidRPr="008A3D70" w:rsidRDefault="001101A8" w:rsidP="001101A8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Regular teaching assignments for the past year are available at:</w:t>
      </w:r>
    </w:p>
    <w:p w:rsidR="001B09A1" w:rsidRDefault="001B09A1" w:rsidP="001101A8">
      <w:pPr>
        <w:tabs>
          <w:tab w:val="left" w:pos="-720"/>
        </w:tabs>
        <w:suppressAutoHyphens/>
        <w:spacing w:line="240" w:lineRule="atLeast"/>
        <w:ind w:left="720"/>
      </w:pPr>
    </w:p>
    <w:p w:rsidR="001A4812" w:rsidRPr="000D5B4E" w:rsidRDefault="001A4812" w:rsidP="00BF2BB5">
      <w:pPr>
        <w:tabs>
          <w:tab w:val="left" w:pos="-720"/>
        </w:tabs>
        <w:suppressAutoHyphens/>
        <w:spacing w:line="240" w:lineRule="atLeast"/>
        <w:ind w:left="108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>HYPERLINK "http://courses.k-state.edu/fall2023/PHYS/"</w:instrText>
      </w:r>
      <w:r>
        <w:rPr>
          <w:b/>
        </w:rPr>
      </w:r>
      <w:r>
        <w:rPr>
          <w:b/>
        </w:rPr>
        <w:fldChar w:fldCharType="separate"/>
      </w:r>
      <w:r w:rsidRPr="000D5B4E">
        <w:rPr>
          <w:rStyle w:val="Hyperlink"/>
          <w:b/>
        </w:rPr>
        <w:t xml:space="preserve">http://courses.k-state.edu/fall2023/PHYS/ </w:t>
      </w:r>
    </w:p>
    <w:p w:rsidR="001A4812" w:rsidRDefault="001A4812" w:rsidP="00BF2BB5">
      <w:pPr>
        <w:tabs>
          <w:tab w:val="left" w:pos="-720"/>
        </w:tabs>
        <w:suppressAutoHyphens/>
        <w:spacing w:line="240" w:lineRule="atLeast"/>
        <w:ind w:left="1080"/>
        <w:rPr>
          <w:b/>
        </w:rPr>
      </w:pPr>
      <w:r>
        <w:rPr>
          <w:b/>
        </w:rPr>
        <w:fldChar w:fldCharType="end"/>
      </w:r>
    </w:p>
    <w:p w:rsidR="009E4334" w:rsidRPr="001A4812" w:rsidRDefault="001A4812" w:rsidP="00BF2BB5">
      <w:pPr>
        <w:tabs>
          <w:tab w:val="left" w:pos="-720"/>
        </w:tabs>
        <w:suppressAutoHyphens/>
        <w:spacing w:line="240" w:lineRule="atLeast"/>
        <w:ind w:left="108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"http://courses.k-state.edu/spring2023/PHYS/" </w:instrText>
      </w:r>
      <w:r>
        <w:rPr>
          <w:b/>
        </w:rPr>
      </w:r>
      <w:r>
        <w:rPr>
          <w:b/>
        </w:rPr>
        <w:fldChar w:fldCharType="separate"/>
      </w:r>
      <w:r w:rsidRPr="001A4812">
        <w:rPr>
          <w:rStyle w:val="Hyperlink"/>
          <w:b/>
        </w:rPr>
        <w:t>http://courses.k-state.edu/spring2023/PHYS/</w:t>
      </w:r>
      <w:r w:rsidR="0020745F" w:rsidRPr="001A4812">
        <w:rPr>
          <w:rStyle w:val="Hyperlink"/>
          <w:b/>
        </w:rPr>
        <w:t xml:space="preserve"> </w:t>
      </w:r>
      <w:r w:rsidR="0020745F" w:rsidRPr="001A4812">
        <w:rPr>
          <w:rStyle w:val="Hyperlink"/>
          <w:b/>
        </w:rPr>
        <w:softHyphen/>
      </w:r>
    </w:p>
    <w:p w:rsidR="001B09A1" w:rsidRDefault="001A4812" w:rsidP="001101A8">
      <w:pPr>
        <w:tabs>
          <w:tab w:val="left" w:pos="-720"/>
        </w:tabs>
        <w:suppressAutoHyphens/>
        <w:spacing w:line="240" w:lineRule="atLeast"/>
        <w:ind w:left="720"/>
      </w:pPr>
      <w:r>
        <w:rPr>
          <w:b/>
        </w:rPr>
        <w:fldChar w:fldCharType="end"/>
      </w:r>
    </w:p>
    <w:p w:rsidR="0020745F" w:rsidRDefault="0020745F" w:rsidP="001101A8">
      <w:pPr>
        <w:tabs>
          <w:tab w:val="left" w:pos="-720"/>
        </w:tabs>
        <w:suppressAutoHyphens/>
        <w:spacing w:line="240" w:lineRule="atLeast"/>
        <w:ind w:left="720"/>
      </w:pPr>
    </w:p>
    <w:p w:rsidR="005A5C9D" w:rsidRPr="008A3D70" w:rsidRDefault="00BF2BB5" w:rsidP="00BF2BB5">
      <w:pPr>
        <w:tabs>
          <w:tab w:val="left" w:pos="-720"/>
        </w:tabs>
        <w:suppressAutoHyphens/>
        <w:spacing w:line="240" w:lineRule="atLeast"/>
        <w:ind w:left="1080" w:hanging="360"/>
      </w:pPr>
      <w:r>
        <w:tab/>
      </w:r>
      <w:r w:rsidR="005A5C9D" w:rsidRPr="008A3D70">
        <w:t>If you used electronic TEVALs, include the report page with this document.</w:t>
      </w:r>
    </w:p>
    <w:p w:rsidR="001101A8" w:rsidRDefault="001101A8" w:rsidP="001101A8">
      <w:pPr>
        <w:tabs>
          <w:tab w:val="left" w:pos="-720"/>
        </w:tabs>
        <w:suppressAutoHyphens/>
        <w:spacing w:line="240" w:lineRule="atLeast"/>
        <w:ind w:left="720"/>
      </w:pPr>
    </w:p>
    <w:p w:rsidR="0020745F" w:rsidRPr="008A3D70" w:rsidRDefault="0020745F" w:rsidP="001101A8">
      <w:pPr>
        <w:tabs>
          <w:tab w:val="left" w:pos="-720"/>
        </w:tabs>
        <w:suppressAutoHyphens/>
        <w:spacing w:line="240" w:lineRule="atLeast"/>
        <w:ind w:left="720"/>
      </w:pPr>
    </w:p>
    <w:p w:rsidR="001101A8" w:rsidRPr="008A3D70" w:rsidRDefault="001101A8" w:rsidP="001101A8">
      <w:pPr>
        <w:numPr>
          <w:ilvl w:val="1"/>
          <w:numId w:val="1"/>
        </w:numPr>
        <w:tabs>
          <w:tab w:val="left" w:pos="-720"/>
        </w:tabs>
        <w:suppressAutoHyphens/>
        <w:spacing w:line="240" w:lineRule="atLeast"/>
      </w:pPr>
      <w:r w:rsidRPr="008A3D70">
        <w:t xml:space="preserve">List </w:t>
      </w:r>
      <w:r w:rsidR="008B5B93" w:rsidRPr="008A3D70">
        <w:t xml:space="preserve">any </w:t>
      </w:r>
      <w:r w:rsidRPr="008A3D70">
        <w:t>teaching and/or training activities which are in addition to regular teaching assignments.</w:t>
      </w:r>
    </w:p>
    <w:p w:rsidR="008B5B93" w:rsidRDefault="008B5B93" w:rsidP="008B5B93">
      <w:pPr>
        <w:tabs>
          <w:tab w:val="left" w:pos="-720"/>
        </w:tabs>
        <w:suppressAutoHyphens/>
        <w:spacing w:line="240" w:lineRule="atLeast"/>
        <w:ind w:left="720"/>
      </w:pPr>
    </w:p>
    <w:p w:rsidR="0020745F" w:rsidRPr="008A3D70" w:rsidRDefault="0020745F" w:rsidP="008B5B93">
      <w:pPr>
        <w:tabs>
          <w:tab w:val="left" w:pos="-720"/>
        </w:tabs>
        <w:suppressAutoHyphens/>
        <w:spacing w:line="240" w:lineRule="atLeast"/>
        <w:ind w:left="720"/>
      </w:pPr>
    </w:p>
    <w:p w:rsidR="008B5B93" w:rsidRPr="008A3D70" w:rsidRDefault="008B5B93" w:rsidP="001101A8">
      <w:pPr>
        <w:numPr>
          <w:ilvl w:val="1"/>
          <w:numId w:val="1"/>
        </w:numPr>
        <w:tabs>
          <w:tab w:val="left" w:pos="-720"/>
        </w:tabs>
        <w:suppressAutoHyphens/>
        <w:spacing w:line="240" w:lineRule="atLeast"/>
      </w:pPr>
      <w:r w:rsidRPr="008A3D70">
        <w:t>List any outreach activities which are not formal teaching. (e.g. Lectures given in high school, at civic organizations, etc</w:t>
      </w:r>
      <w:r w:rsidR="00C820B2">
        <w:t>.,</w:t>
      </w:r>
      <w:r w:rsidRPr="008A3D70">
        <w:t xml:space="preserve"> work with school teachers…)</w:t>
      </w:r>
    </w:p>
    <w:p w:rsidR="001101A8" w:rsidRDefault="001101A8" w:rsidP="001101A8">
      <w:pPr>
        <w:tabs>
          <w:tab w:val="left" w:pos="-720"/>
        </w:tabs>
        <w:suppressAutoHyphens/>
        <w:spacing w:line="240" w:lineRule="atLeast"/>
        <w:ind w:left="720"/>
      </w:pPr>
    </w:p>
    <w:p w:rsidR="0020745F" w:rsidRPr="008A3D70" w:rsidRDefault="0020745F" w:rsidP="001101A8">
      <w:pPr>
        <w:tabs>
          <w:tab w:val="left" w:pos="-720"/>
        </w:tabs>
        <w:suppressAutoHyphens/>
        <w:spacing w:line="240" w:lineRule="atLeast"/>
        <w:ind w:left="720"/>
      </w:pPr>
    </w:p>
    <w:p w:rsidR="008B5B93" w:rsidRPr="008A3D70" w:rsidRDefault="008B5B93" w:rsidP="008B5B9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If you have undergraduate academic advising responsibilities, list them.</w:t>
      </w:r>
    </w:p>
    <w:p w:rsidR="008B5B93" w:rsidRPr="008A3D70" w:rsidRDefault="00B21110" w:rsidP="008B5B93">
      <w:pPr>
        <w:tabs>
          <w:tab w:val="left" w:pos="-720"/>
          <w:tab w:val="left" w:pos="0"/>
        </w:tabs>
        <w:suppressAutoHyphens/>
        <w:spacing w:line="240" w:lineRule="atLeast"/>
      </w:pPr>
      <w:r w:rsidRPr="008A3D70">
        <w:br w:type="page"/>
      </w:r>
    </w:p>
    <w:p w:rsidR="000D5B13" w:rsidRPr="008A3D70" w:rsidRDefault="008B5B93" w:rsidP="008B5B93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lastRenderedPageBreak/>
        <w:t>Staff supervised and/or students under your direction</w:t>
      </w:r>
    </w:p>
    <w:p w:rsidR="00934737" w:rsidRPr="008A3D70" w:rsidRDefault="00934737" w:rsidP="00934737">
      <w:pPr>
        <w:tabs>
          <w:tab w:val="left" w:pos="-720"/>
          <w:tab w:val="left" w:pos="0"/>
        </w:tabs>
        <w:suppressAutoHyphens/>
        <w:spacing w:line="240" w:lineRule="atLeast"/>
      </w:pPr>
    </w:p>
    <w:p w:rsidR="008B5B93" w:rsidRPr="008A3D70" w:rsidRDefault="008B5B93" w:rsidP="008B5B93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 xml:space="preserve">Students who completed their degrees during </w:t>
      </w:r>
      <w:r w:rsidR="00B10BBF" w:rsidRPr="008A3D70">
        <w:t>20</w:t>
      </w:r>
      <w:r w:rsidR="007519C9">
        <w:t>2</w:t>
      </w:r>
      <w:r w:rsidR="009E1AB2">
        <w:t>3</w:t>
      </w:r>
      <w:r w:rsidRPr="008A3D70"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60"/>
        <w:gridCol w:w="3600"/>
      </w:tblGrid>
      <w:tr w:rsidR="008B5B93" w:rsidRPr="008A3D70" w:rsidTr="00DD0605">
        <w:tc>
          <w:tcPr>
            <w:tcW w:w="27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  <w:r w:rsidRPr="008A3D70">
              <w:t>Name</w:t>
            </w:r>
          </w:p>
        </w:tc>
        <w:tc>
          <w:tcPr>
            <w:tcW w:w="216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  <w:r w:rsidRPr="008A3D70">
              <w:t>Degree</w:t>
            </w:r>
          </w:p>
        </w:tc>
        <w:tc>
          <w:tcPr>
            <w:tcW w:w="3600" w:type="dxa"/>
          </w:tcPr>
          <w:p w:rsidR="008B5B93" w:rsidRPr="008A3D70" w:rsidRDefault="001B09A1" w:rsidP="00DD0605">
            <w:pPr>
              <w:suppressAutoHyphens/>
              <w:spacing w:line="240" w:lineRule="atLeast"/>
            </w:pPr>
            <w:r>
              <w:t>Present position</w:t>
            </w:r>
          </w:p>
        </w:tc>
      </w:tr>
      <w:tr w:rsidR="008B5B93" w:rsidRPr="008A3D70" w:rsidTr="00934737">
        <w:tc>
          <w:tcPr>
            <w:tcW w:w="27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  <w:tc>
          <w:tcPr>
            <w:tcW w:w="216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  <w:tc>
          <w:tcPr>
            <w:tcW w:w="36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</w:tr>
      <w:tr w:rsidR="008B5B93" w:rsidRPr="008A3D70" w:rsidTr="00934737">
        <w:tc>
          <w:tcPr>
            <w:tcW w:w="27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  <w:tc>
          <w:tcPr>
            <w:tcW w:w="216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  <w:tc>
          <w:tcPr>
            <w:tcW w:w="36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</w:tr>
      <w:tr w:rsidR="008B5B93" w:rsidRPr="008A3D70" w:rsidTr="00934737">
        <w:tc>
          <w:tcPr>
            <w:tcW w:w="27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  <w:tc>
          <w:tcPr>
            <w:tcW w:w="216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  <w:tc>
          <w:tcPr>
            <w:tcW w:w="3600" w:type="dxa"/>
          </w:tcPr>
          <w:p w:rsidR="008B5B93" w:rsidRPr="008A3D70" w:rsidRDefault="008B5B93" w:rsidP="00DD0605">
            <w:pPr>
              <w:suppressAutoHyphens/>
              <w:spacing w:line="240" w:lineRule="atLeast"/>
            </w:pPr>
          </w:p>
        </w:tc>
      </w:tr>
    </w:tbl>
    <w:p w:rsidR="008B5B93" w:rsidRPr="008A3D70" w:rsidRDefault="008B5B93" w:rsidP="008B5B93">
      <w:pPr>
        <w:tabs>
          <w:tab w:val="left" w:pos="-720"/>
          <w:tab w:val="left" w:pos="0"/>
        </w:tabs>
        <w:suppressAutoHyphens/>
        <w:spacing w:line="240" w:lineRule="atLeast"/>
        <w:ind w:left="720"/>
      </w:pPr>
    </w:p>
    <w:p w:rsidR="008B5B93" w:rsidRPr="008A3D70" w:rsidRDefault="00934737" w:rsidP="008B5B93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 xml:space="preserve">Graduate and undergraduate students </w:t>
      </w:r>
    </w:p>
    <w:p w:rsidR="008B5B93" w:rsidRPr="008A3D70" w:rsidRDefault="008B5B93" w:rsidP="008B5B93">
      <w:pPr>
        <w:tabs>
          <w:tab w:val="left" w:pos="-720"/>
          <w:tab w:val="left" w:pos="0"/>
        </w:tabs>
        <w:suppressAutoHyphens/>
        <w:spacing w:line="240" w:lineRule="atLeast"/>
      </w:pPr>
    </w:p>
    <w:tbl>
      <w:tblPr>
        <w:tblW w:w="85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60"/>
        <w:gridCol w:w="3667"/>
      </w:tblGrid>
      <w:tr w:rsidR="008B5B93" w:rsidRPr="008A3D70" w:rsidTr="0020745F">
        <w:tc>
          <w:tcPr>
            <w:tcW w:w="2700" w:type="dxa"/>
          </w:tcPr>
          <w:p w:rsidR="008B5B93" w:rsidRPr="008A3D70" w:rsidRDefault="00934737">
            <w:pPr>
              <w:suppressAutoHyphens/>
              <w:spacing w:line="240" w:lineRule="atLeast"/>
            </w:pPr>
            <w:r w:rsidRPr="008A3D70">
              <w:t>Name</w:t>
            </w:r>
          </w:p>
        </w:tc>
        <w:tc>
          <w:tcPr>
            <w:tcW w:w="2160" w:type="dxa"/>
          </w:tcPr>
          <w:p w:rsidR="008B5B93" w:rsidRPr="008A3D70" w:rsidRDefault="00934737">
            <w:pPr>
              <w:suppressAutoHyphens/>
              <w:spacing w:line="240" w:lineRule="atLeast"/>
            </w:pPr>
            <w:r w:rsidRPr="008A3D70">
              <w:t>Expected graduation date</w:t>
            </w:r>
          </w:p>
        </w:tc>
        <w:tc>
          <w:tcPr>
            <w:tcW w:w="3667" w:type="dxa"/>
          </w:tcPr>
          <w:p w:rsidR="008B5B93" w:rsidRPr="008A3D70" w:rsidRDefault="00934737">
            <w:pPr>
              <w:suppressAutoHyphens/>
              <w:spacing w:line="240" w:lineRule="atLeast"/>
            </w:pPr>
            <w:r w:rsidRPr="008A3D70">
              <w:t>Degree</w:t>
            </w:r>
          </w:p>
        </w:tc>
      </w:tr>
      <w:tr w:rsidR="00934737" w:rsidRPr="008A3D70" w:rsidTr="0020745F">
        <w:tc>
          <w:tcPr>
            <w:tcW w:w="2700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  <w:tc>
          <w:tcPr>
            <w:tcW w:w="2160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  <w:tc>
          <w:tcPr>
            <w:tcW w:w="3667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</w:tr>
      <w:tr w:rsidR="00934737" w:rsidRPr="008A3D70" w:rsidTr="0020745F">
        <w:tc>
          <w:tcPr>
            <w:tcW w:w="2700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  <w:tc>
          <w:tcPr>
            <w:tcW w:w="2160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  <w:tc>
          <w:tcPr>
            <w:tcW w:w="3667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</w:tr>
      <w:tr w:rsidR="00934737" w:rsidRPr="008A3D70" w:rsidTr="0020745F">
        <w:tc>
          <w:tcPr>
            <w:tcW w:w="2700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  <w:tc>
          <w:tcPr>
            <w:tcW w:w="2160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  <w:tc>
          <w:tcPr>
            <w:tcW w:w="3667" w:type="dxa"/>
          </w:tcPr>
          <w:p w:rsidR="00934737" w:rsidRPr="008A3D70" w:rsidRDefault="00934737">
            <w:pPr>
              <w:suppressAutoHyphens/>
              <w:spacing w:line="240" w:lineRule="atLeast"/>
            </w:pPr>
          </w:p>
        </w:tc>
      </w:tr>
    </w:tbl>
    <w:p w:rsidR="000D5B13" w:rsidRPr="008A3D70" w:rsidRDefault="000D5B13">
      <w:pPr>
        <w:tabs>
          <w:tab w:val="left" w:pos="-720"/>
        </w:tabs>
        <w:suppressAutoHyphens/>
        <w:spacing w:line="240" w:lineRule="atLeast"/>
      </w:pPr>
    </w:p>
    <w:p w:rsidR="00934737" w:rsidRPr="008A3D70" w:rsidRDefault="00934737" w:rsidP="0093473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Staff</w:t>
      </w:r>
    </w:p>
    <w:tbl>
      <w:tblPr>
        <w:tblW w:w="85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7"/>
        <w:gridCol w:w="4410"/>
      </w:tblGrid>
      <w:tr w:rsidR="00934737" w:rsidRPr="008A3D70" w:rsidTr="0020745F">
        <w:tc>
          <w:tcPr>
            <w:tcW w:w="4117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  <w:r w:rsidRPr="008A3D70">
              <w:t>Name</w:t>
            </w:r>
          </w:p>
        </w:tc>
        <w:tc>
          <w:tcPr>
            <w:tcW w:w="4410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  <w:r w:rsidRPr="008A3D70">
              <w:t>Position</w:t>
            </w:r>
          </w:p>
        </w:tc>
      </w:tr>
      <w:tr w:rsidR="00934737" w:rsidRPr="008A3D70" w:rsidTr="0020745F">
        <w:tc>
          <w:tcPr>
            <w:tcW w:w="4117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</w:p>
        </w:tc>
        <w:tc>
          <w:tcPr>
            <w:tcW w:w="4410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</w:p>
        </w:tc>
      </w:tr>
      <w:tr w:rsidR="00934737" w:rsidRPr="008A3D70" w:rsidTr="0020745F">
        <w:tc>
          <w:tcPr>
            <w:tcW w:w="4117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</w:p>
        </w:tc>
        <w:tc>
          <w:tcPr>
            <w:tcW w:w="4410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</w:p>
        </w:tc>
      </w:tr>
      <w:tr w:rsidR="00934737" w:rsidRPr="008A3D70" w:rsidTr="0020745F">
        <w:tc>
          <w:tcPr>
            <w:tcW w:w="4117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</w:p>
        </w:tc>
        <w:tc>
          <w:tcPr>
            <w:tcW w:w="4410" w:type="dxa"/>
          </w:tcPr>
          <w:p w:rsidR="00934737" w:rsidRPr="008A3D70" w:rsidRDefault="00934737" w:rsidP="00DD0605">
            <w:pPr>
              <w:suppressAutoHyphens/>
              <w:spacing w:line="240" w:lineRule="atLeast"/>
            </w:pPr>
          </w:p>
        </w:tc>
      </w:tr>
    </w:tbl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80256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Teaching awards or special recognitions</w:t>
      </w: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0D5B13" w:rsidRPr="008A3D70" w:rsidRDefault="000D5B13">
      <w:pPr>
        <w:tabs>
          <w:tab w:val="left" w:pos="-720"/>
        </w:tabs>
        <w:suppressAutoHyphens/>
        <w:spacing w:line="240" w:lineRule="atLeast"/>
      </w:pPr>
    </w:p>
    <w:p w:rsidR="000D5B13" w:rsidRPr="008A3D70" w:rsidRDefault="0080256B">
      <w:pPr>
        <w:tabs>
          <w:tab w:val="left" w:pos="-720"/>
        </w:tabs>
        <w:suppressAutoHyphens/>
        <w:spacing w:line="240" w:lineRule="atLeast"/>
        <w:rPr>
          <w:b/>
        </w:rPr>
      </w:pPr>
      <w:r w:rsidRPr="008A3D70">
        <w:rPr>
          <w:b/>
        </w:rPr>
        <w:t>RESEARCH &amp; SCHOLARLY ACTIVITIES</w:t>
      </w:r>
    </w:p>
    <w:p w:rsidR="00934737" w:rsidRPr="008A3D70" w:rsidRDefault="00934737">
      <w:pPr>
        <w:tabs>
          <w:tab w:val="left" w:pos="-720"/>
        </w:tabs>
        <w:suppressAutoHyphens/>
        <w:spacing w:line="240" w:lineRule="atLeast"/>
        <w:rPr>
          <w:b/>
        </w:rPr>
      </w:pPr>
    </w:p>
    <w:p w:rsidR="00934737" w:rsidRPr="008A3D70" w:rsidRDefault="00934737" w:rsidP="0093473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 xml:space="preserve">Concise Statement (no more than 400 words) of Current Research Activities written so that a senior physics major can understand it.  (This information will be used by the Department Head when he needs to describe your </w:t>
      </w:r>
      <w:smartTag w:uri="urn:schemas-microsoft-com:office:smarttags" w:element="PersonName">
        <w:r w:rsidRPr="008A3D70">
          <w:t>research</w:t>
        </w:r>
      </w:smartTag>
      <w:r w:rsidRPr="008A3D70">
        <w:t xml:space="preserve"> to the administration or potential donors </w:t>
      </w:r>
      <w:r w:rsidRPr="008A3D70">
        <w:rPr>
          <w:i/>
        </w:rPr>
        <w:t>and</w:t>
      </w:r>
      <w:r w:rsidRPr="008A3D70">
        <w:t xml:space="preserve"> on the Departmental Web pages for recruiting proposes.)</w:t>
      </w:r>
    </w:p>
    <w:p w:rsidR="00934737" w:rsidRDefault="00934737" w:rsidP="00934737">
      <w:pPr>
        <w:tabs>
          <w:tab w:val="left" w:pos="-720"/>
          <w:tab w:val="left" w:pos="0"/>
        </w:tabs>
        <w:suppressAutoHyphens/>
        <w:spacing w:line="240" w:lineRule="atLeast"/>
      </w:pPr>
    </w:p>
    <w:p w:rsidR="0020745F" w:rsidRPr="008A3D70" w:rsidRDefault="0020745F" w:rsidP="00934737">
      <w:pPr>
        <w:tabs>
          <w:tab w:val="left" w:pos="-720"/>
          <w:tab w:val="left" w:pos="0"/>
        </w:tabs>
        <w:suppressAutoHyphens/>
        <w:spacing w:line="240" w:lineRule="atLeast"/>
      </w:pPr>
    </w:p>
    <w:p w:rsidR="000D5B13" w:rsidRPr="008A3D70" w:rsidRDefault="000D5B13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Grants Presently Active</w:t>
      </w:r>
      <w:r w:rsidR="00934737" w:rsidRPr="008A3D70">
        <w:t>, include your role in the grant (e.g. PI, senior personnel)</w:t>
      </w:r>
    </w:p>
    <w:p w:rsidR="000D4164" w:rsidRDefault="000D4164" w:rsidP="000D4164">
      <w:pPr>
        <w:tabs>
          <w:tab w:val="left" w:pos="-720"/>
          <w:tab w:val="left" w:pos="0"/>
        </w:tabs>
        <w:suppressAutoHyphens/>
        <w:spacing w:line="240" w:lineRule="atLeast"/>
      </w:pPr>
    </w:p>
    <w:p w:rsidR="0020745F" w:rsidRPr="008A3D70" w:rsidRDefault="0020745F" w:rsidP="000D4164">
      <w:pPr>
        <w:tabs>
          <w:tab w:val="left" w:pos="-720"/>
          <w:tab w:val="left" w:pos="0"/>
        </w:tabs>
        <w:suppressAutoHyphens/>
        <w:spacing w:line="240" w:lineRule="atLeast"/>
      </w:pPr>
    </w:p>
    <w:p w:rsidR="000D4164" w:rsidRPr="008A3D70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Grants Proposals Submitted</w:t>
      </w:r>
    </w:p>
    <w:p w:rsidR="00B21110" w:rsidRDefault="00B21110" w:rsidP="00B21110">
      <w:pPr>
        <w:pStyle w:val="ListParagraph"/>
      </w:pPr>
    </w:p>
    <w:p w:rsidR="0020745F" w:rsidRPr="008A3D70" w:rsidRDefault="0020745F" w:rsidP="00B21110">
      <w:pPr>
        <w:pStyle w:val="ListParagraph"/>
      </w:pPr>
    </w:p>
    <w:p w:rsidR="000D4164" w:rsidRPr="008A3D70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 xml:space="preserve">Publications in refereed </w:t>
      </w:r>
      <w:r w:rsidR="00677000" w:rsidRPr="008A3D70">
        <w:t>journals</w:t>
      </w:r>
      <w:r w:rsidR="00677000">
        <w:t xml:space="preserve"> --- </w:t>
      </w:r>
      <w:r w:rsidRPr="008A3D70">
        <w:t xml:space="preserve"> include links to on-line versions when available.</w:t>
      </w:r>
    </w:p>
    <w:p w:rsidR="000D4164" w:rsidRDefault="000D4164" w:rsidP="000D4164">
      <w:pPr>
        <w:tabs>
          <w:tab w:val="left" w:pos="-720"/>
        </w:tabs>
        <w:suppressAutoHyphens/>
        <w:spacing w:line="240" w:lineRule="atLeast"/>
      </w:pPr>
    </w:p>
    <w:p w:rsidR="0020745F" w:rsidRPr="008A3D70" w:rsidRDefault="0020745F" w:rsidP="000D4164">
      <w:pPr>
        <w:tabs>
          <w:tab w:val="left" w:pos="-720"/>
        </w:tabs>
        <w:suppressAutoHyphens/>
        <w:spacing w:line="240" w:lineRule="atLeast"/>
      </w:pPr>
    </w:p>
    <w:p w:rsidR="000D4164" w:rsidRPr="008A3D70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Papers accepted for publications in refereed journals, include links to on-line versions when available.</w:t>
      </w:r>
    </w:p>
    <w:p w:rsidR="0020745F" w:rsidRDefault="0020745F">
      <w:r>
        <w:br w:type="page"/>
      </w:r>
    </w:p>
    <w:p w:rsidR="000D4164" w:rsidRPr="008A3D70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lastRenderedPageBreak/>
        <w:t xml:space="preserve">Publications and oral presentations given at </w:t>
      </w:r>
      <w:r w:rsidR="00677000" w:rsidRPr="008A3D70">
        <w:t>meetings</w:t>
      </w:r>
      <w:r w:rsidRPr="008A3D70">
        <w:t xml:space="preserve"> include links to proceedings, abstracts, etc.</w:t>
      </w:r>
    </w:p>
    <w:p w:rsidR="00B21110" w:rsidRDefault="00B21110" w:rsidP="00B21110">
      <w:pPr>
        <w:pStyle w:val="ListParagraph"/>
      </w:pPr>
    </w:p>
    <w:p w:rsidR="0020745F" w:rsidRPr="008A3D70" w:rsidRDefault="0020745F" w:rsidP="00B21110">
      <w:pPr>
        <w:pStyle w:val="ListParagraph"/>
      </w:pPr>
    </w:p>
    <w:p w:rsidR="000D4164" w:rsidRPr="008A3D70" w:rsidRDefault="000D4164" w:rsidP="000D4164">
      <w:pPr>
        <w:tabs>
          <w:tab w:val="left" w:pos="-720"/>
        </w:tabs>
        <w:suppressAutoHyphens/>
        <w:spacing w:line="240" w:lineRule="atLeast"/>
        <w:ind w:left="720"/>
      </w:pPr>
      <w:r w:rsidRPr="008A3D70">
        <w:t>Invited presentations</w:t>
      </w:r>
    </w:p>
    <w:p w:rsidR="000D4164" w:rsidRDefault="000D4164" w:rsidP="000D4164">
      <w:pPr>
        <w:tabs>
          <w:tab w:val="left" w:pos="-720"/>
        </w:tabs>
        <w:suppressAutoHyphens/>
        <w:spacing w:line="240" w:lineRule="atLeast"/>
        <w:ind w:left="720"/>
      </w:pPr>
    </w:p>
    <w:p w:rsidR="0020745F" w:rsidRPr="008A3D70" w:rsidRDefault="0020745F" w:rsidP="000D4164">
      <w:pPr>
        <w:tabs>
          <w:tab w:val="left" w:pos="-720"/>
        </w:tabs>
        <w:suppressAutoHyphens/>
        <w:spacing w:line="240" w:lineRule="atLeast"/>
        <w:ind w:left="720"/>
      </w:pPr>
    </w:p>
    <w:p w:rsidR="000D4164" w:rsidRPr="008A3D70" w:rsidRDefault="000D4164" w:rsidP="000D4164">
      <w:pPr>
        <w:tabs>
          <w:tab w:val="left" w:pos="-720"/>
        </w:tabs>
        <w:suppressAutoHyphens/>
        <w:spacing w:line="240" w:lineRule="atLeast"/>
        <w:ind w:left="720"/>
      </w:pPr>
      <w:r w:rsidRPr="008A3D70">
        <w:t xml:space="preserve">Contributed </w:t>
      </w:r>
      <w:r w:rsidRPr="008A3D70">
        <w:rPr>
          <w:i/>
        </w:rPr>
        <w:t>and refereed</w:t>
      </w:r>
    </w:p>
    <w:p w:rsidR="000D4164" w:rsidRDefault="000D4164" w:rsidP="000D4164">
      <w:pPr>
        <w:tabs>
          <w:tab w:val="left" w:pos="-720"/>
        </w:tabs>
        <w:suppressAutoHyphens/>
        <w:spacing w:line="240" w:lineRule="atLeast"/>
      </w:pPr>
    </w:p>
    <w:p w:rsidR="0020745F" w:rsidRPr="008A3D70" w:rsidRDefault="0020745F" w:rsidP="000D4164">
      <w:pPr>
        <w:tabs>
          <w:tab w:val="left" w:pos="-720"/>
        </w:tabs>
        <w:suppressAutoHyphens/>
        <w:spacing w:line="240" w:lineRule="atLeast"/>
      </w:pPr>
    </w:p>
    <w:p w:rsidR="000D4164" w:rsidRPr="008A3D70" w:rsidRDefault="000D4164" w:rsidP="000D4164">
      <w:pPr>
        <w:tabs>
          <w:tab w:val="left" w:pos="-720"/>
        </w:tabs>
        <w:suppressAutoHyphens/>
        <w:spacing w:line="240" w:lineRule="atLeast"/>
        <w:ind w:left="720"/>
      </w:pPr>
      <w:r w:rsidRPr="008A3D70">
        <w:t xml:space="preserve">Contributed but not refereed </w:t>
      </w:r>
    </w:p>
    <w:p w:rsidR="000D4164" w:rsidRDefault="000D4164" w:rsidP="000D4164">
      <w:pPr>
        <w:tabs>
          <w:tab w:val="left" w:pos="-720"/>
        </w:tabs>
        <w:suppressAutoHyphens/>
        <w:spacing w:line="240" w:lineRule="atLeast"/>
        <w:ind w:left="720"/>
      </w:pPr>
    </w:p>
    <w:p w:rsidR="0020745F" w:rsidRPr="008A3D70" w:rsidRDefault="0020745F" w:rsidP="000D4164">
      <w:pPr>
        <w:tabs>
          <w:tab w:val="left" w:pos="-720"/>
        </w:tabs>
        <w:suppressAutoHyphens/>
        <w:spacing w:line="240" w:lineRule="atLeast"/>
        <w:ind w:left="720"/>
      </w:pPr>
    </w:p>
    <w:p w:rsidR="000D4164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Colloquia and Seminars</w:t>
      </w:r>
      <w:r w:rsidRPr="008A3D70">
        <w:br/>
      </w:r>
    </w:p>
    <w:p w:rsidR="0020745F" w:rsidRPr="008A3D70" w:rsidRDefault="0020745F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</w:p>
    <w:p w:rsidR="000D4164" w:rsidRPr="008A3D70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Patents or copyrights applied for or received during the past year.  (Do not include copyrights on published papers which are listed above.)</w:t>
      </w:r>
    </w:p>
    <w:p w:rsidR="000D4164" w:rsidRPr="008A3D70" w:rsidRDefault="000D4164" w:rsidP="000D4164">
      <w:pPr>
        <w:pStyle w:val="ListParagraph"/>
      </w:pPr>
    </w:p>
    <w:p w:rsidR="000D4164" w:rsidRPr="008A3D70" w:rsidRDefault="000D4164" w:rsidP="000D4164">
      <w:pPr>
        <w:tabs>
          <w:tab w:val="left" w:pos="-720"/>
          <w:tab w:val="left" w:pos="0"/>
        </w:tabs>
        <w:suppressAutoHyphens/>
        <w:spacing w:line="240" w:lineRule="atLeast"/>
      </w:pPr>
    </w:p>
    <w:p w:rsidR="000D4164" w:rsidRPr="008A3D70" w:rsidRDefault="000D4164" w:rsidP="000D416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Collaborations with scholars outside KSU</w:t>
      </w: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80256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Research awards or special recognitions</w:t>
      </w: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0D4164">
      <w:pPr>
        <w:tabs>
          <w:tab w:val="left" w:pos="-720"/>
          <w:tab w:val="left" w:pos="0"/>
        </w:tabs>
        <w:suppressAutoHyphens/>
        <w:spacing w:line="240" w:lineRule="atLeast"/>
        <w:rPr>
          <w:b/>
        </w:rPr>
      </w:pPr>
    </w:p>
    <w:p w:rsidR="0080256B" w:rsidRPr="008A3D70" w:rsidRDefault="0080256B" w:rsidP="000D4164">
      <w:pPr>
        <w:tabs>
          <w:tab w:val="left" w:pos="-720"/>
          <w:tab w:val="left" w:pos="0"/>
        </w:tabs>
        <w:suppressAutoHyphens/>
        <w:spacing w:line="240" w:lineRule="atLeast"/>
        <w:rPr>
          <w:b/>
        </w:rPr>
      </w:pPr>
      <w:r w:rsidRPr="008A3D70">
        <w:rPr>
          <w:b/>
        </w:rPr>
        <w:t>SERVICE</w:t>
      </w:r>
    </w:p>
    <w:p w:rsidR="0080256B" w:rsidRPr="008A3D70" w:rsidRDefault="000D4164" w:rsidP="0080256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 xml:space="preserve">Positions or </w:t>
      </w:r>
      <w:r w:rsidR="0080256B" w:rsidRPr="008A3D70">
        <w:t>responsibilities to professional societies</w:t>
      </w: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0D5B13" w:rsidP="0080256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 xml:space="preserve">Departmental and </w:t>
      </w:r>
      <w:r w:rsidR="0080256B" w:rsidRPr="008A3D70">
        <w:t>university committee assignments</w:t>
      </w:r>
    </w:p>
    <w:p w:rsidR="0080256B" w:rsidRPr="008A3D70" w:rsidRDefault="0080256B" w:rsidP="0080256B">
      <w:pPr>
        <w:pStyle w:val="ListParagraph"/>
      </w:pPr>
    </w:p>
    <w:p w:rsidR="0080256B" w:rsidRPr="008A3D70" w:rsidRDefault="0080256B" w:rsidP="0080256B">
      <w:pPr>
        <w:pStyle w:val="ListParagraph"/>
      </w:pPr>
    </w:p>
    <w:p w:rsidR="0080256B" w:rsidRPr="008A3D70" w:rsidRDefault="0080256B" w:rsidP="0080256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Service awards or special recognitions</w:t>
      </w:r>
    </w:p>
    <w:p w:rsidR="0080256B" w:rsidRPr="008A3D70" w:rsidRDefault="0080256B" w:rsidP="0080256B">
      <w:pPr>
        <w:tabs>
          <w:tab w:val="left" w:pos="-720"/>
          <w:tab w:val="left" w:pos="0"/>
        </w:tabs>
        <w:suppressAutoHyphens/>
        <w:spacing w:line="240" w:lineRule="atLeast"/>
      </w:pPr>
    </w:p>
    <w:p w:rsidR="0080256B" w:rsidRPr="008A3D70" w:rsidRDefault="0080256B" w:rsidP="0080256B">
      <w:pPr>
        <w:pStyle w:val="ListParagraph"/>
      </w:pPr>
    </w:p>
    <w:p w:rsidR="000D5B13" w:rsidRPr="008A3D70" w:rsidRDefault="000D5B13" w:rsidP="0080256B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</w:pPr>
      <w:r w:rsidRPr="008A3D70">
        <w:t>Any Other Information (including professional service to the broader community, within and beyond the university.</w:t>
      </w:r>
    </w:p>
    <w:p w:rsidR="0080256B" w:rsidRPr="008A3D70" w:rsidRDefault="0080256B">
      <w:pPr>
        <w:tabs>
          <w:tab w:val="left" w:pos="-720"/>
        </w:tabs>
        <w:suppressAutoHyphens/>
        <w:spacing w:line="240" w:lineRule="atLeast"/>
        <w:rPr>
          <w:b/>
        </w:rPr>
      </w:pPr>
    </w:p>
    <w:p w:rsidR="000D5B13" w:rsidRPr="008A3D70" w:rsidRDefault="0080256B">
      <w:pPr>
        <w:tabs>
          <w:tab w:val="left" w:pos="-720"/>
        </w:tabs>
        <w:suppressAutoHyphens/>
        <w:spacing w:line="240" w:lineRule="atLeast"/>
        <w:rPr>
          <w:b/>
        </w:rPr>
      </w:pPr>
      <w:r w:rsidRPr="008A3D70">
        <w:rPr>
          <w:b/>
        </w:rPr>
        <w:t>OTHER</w:t>
      </w:r>
    </w:p>
    <w:p w:rsidR="0080256B" w:rsidRPr="000A1780" w:rsidRDefault="0080256B">
      <w:pPr>
        <w:tabs>
          <w:tab w:val="left" w:pos="-720"/>
        </w:tabs>
        <w:suppressAutoHyphens/>
        <w:spacing w:line="240" w:lineRule="atLeast"/>
        <w:rPr>
          <w:b/>
        </w:rPr>
      </w:pPr>
      <w:r w:rsidRPr="008A3D70">
        <w:t>Provide any additional information which you wo</w:t>
      </w:r>
      <w:r w:rsidR="00B21110" w:rsidRPr="008A3D70">
        <w:t>uld like to have included in yo</w:t>
      </w:r>
      <w:r w:rsidRPr="008A3D70">
        <w:t>u</w:t>
      </w:r>
      <w:r w:rsidR="00B21110" w:rsidRPr="008A3D70">
        <w:t>r</w:t>
      </w:r>
      <w:r w:rsidR="00677000">
        <w:t xml:space="preserve"> annual evaluation. </w:t>
      </w:r>
      <w:r w:rsidR="00677000" w:rsidRPr="000A1780">
        <w:rPr>
          <w:b/>
        </w:rPr>
        <w:t xml:space="preserve">These might include any </w:t>
      </w:r>
      <w:r w:rsidR="00337C71" w:rsidRPr="000A1780">
        <w:rPr>
          <w:b/>
        </w:rPr>
        <w:t xml:space="preserve">special achievements </w:t>
      </w:r>
      <w:r w:rsidR="00677000" w:rsidRPr="000A1780">
        <w:rPr>
          <w:b/>
        </w:rPr>
        <w:t xml:space="preserve">that you want to highlight </w:t>
      </w:r>
      <w:r w:rsidR="00337C71" w:rsidRPr="000A1780">
        <w:rPr>
          <w:b/>
        </w:rPr>
        <w:t xml:space="preserve">or </w:t>
      </w:r>
      <w:r w:rsidR="00677000" w:rsidRPr="000A1780">
        <w:rPr>
          <w:b/>
        </w:rPr>
        <w:t xml:space="preserve">any </w:t>
      </w:r>
      <w:r w:rsidR="00337C71" w:rsidRPr="000A1780">
        <w:rPr>
          <w:b/>
        </w:rPr>
        <w:t>special circumstan</w:t>
      </w:r>
      <w:r w:rsidR="00677000" w:rsidRPr="000A1780">
        <w:rPr>
          <w:b/>
        </w:rPr>
        <w:t>ces that you want to bring to my attention.</w:t>
      </w:r>
      <w:r w:rsidR="00337C71" w:rsidRPr="000A1780">
        <w:rPr>
          <w:b/>
        </w:rPr>
        <w:t xml:space="preserve"> </w:t>
      </w:r>
      <w:r w:rsidR="008A3D70" w:rsidRPr="000A1780">
        <w:rPr>
          <w:b/>
        </w:rPr>
        <w:t xml:space="preserve"> </w:t>
      </w:r>
    </w:p>
    <w:p w:rsidR="0080256B" w:rsidRPr="008A3D70" w:rsidRDefault="0080256B">
      <w:pPr>
        <w:tabs>
          <w:tab w:val="left" w:pos="-720"/>
        </w:tabs>
        <w:suppressAutoHyphens/>
        <w:spacing w:line="240" w:lineRule="atLeast"/>
      </w:pPr>
    </w:p>
    <w:p w:rsidR="0020745F" w:rsidRDefault="0020745F">
      <w:pPr>
        <w:rPr>
          <w:b/>
        </w:rPr>
      </w:pPr>
      <w:r>
        <w:rPr>
          <w:b/>
        </w:rPr>
        <w:br w:type="page"/>
      </w:r>
    </w:p>
    <w:p w:rsidR="0080256B" w:rsidRPr="008A3D70" w:rsidRDefault="0080256B">
      <w:pPr>
        <w:tabs>
          <w:tab w:val="left" w:pos="-720"/>
        </w:tabs>
        <w:suppressAutoHyphens/>
        <w:spacing w:line="240" w:lineRule="atLeast"/>
        <w:rPr>
          <w:b/>
        </w:rPr>
      </w:pPr>
      <w:r w:rsidRPr="008A3D70">
        <w:rPr>
          <w:b/>
        </w:rPr>
        <w:lastRenderedPageBreak/>
        <w:t xml:space="preserve">CONTRIBUTIONS OF </w:t>
      </w:r>
      <w:proofErr w:type="gramStart"/>
      <w:r w:rsidRPr="008A3D70">
        <w:rPr>
          <w:b/>
        </w:rPr>
        <w:t>OTHER</w:t>
      </w:r>
      <w:proofErr w:type="gramEnd"/>
      <w:r w:rsidRPr="008A3D70">
        <w:rPr>
          <w:b/>
        </w:rPr>
        <w:t xml:space="preserve"> FACULTY</w:t>
      </w:r>
    </w:p>
    <w:p w:rsidR="000D5B13" w:rsidRPr="008A3D70" w:rsidRDefault="0080256B" w:rsidP="00D74BA0">
      <w:pPr>
        <w:tabs>
          <w:tab w:val="left" w:pos="-720"/>
          <w:tab w:val="left" w:pos="0"/>
        </w:tabs>
        <w:suppressAutoHyphens/>
        <w:spacing w:line="240" w:lineRule="atLeast"/>
      </w:pPr>
      <w:r w:rsidRPr="008A3D70">
        <w:rPr>
          <w:b/>
          <w:i/>
        </w:rPr>
        <w:t>In a separate document or e-mail,</w:t>
      </w:r>
      <w:r w:rsidRPr="008A3D70">
        <w:t xml:space="preserve"> p</w:t>
      </w:r>
      <w:r w:rsidR="000D5B13" w:rsidRPr="008A3D70">
        <w:t xml:space="preserve">lease credit </w:t>
      </w:r>
      <w:smartTag w:uri="urn:schemas-microsoft-com:office:smarttags" w:element="PersonName">
        <w:r w:rsidR="000D5B13" w:rsidRPr="008A3D70">
          <w:t>faculty</w:t>
        </w:r>
      </w:smartTag>
      <w:r w:rsidR="000D5B13" w:rsidRPr="008A3D70">
        <w:t xml:space="preserve"> members who have contributed to your professional development during the last year by writing a con</w:t>
      </w:r>
      <w:bookmarkStart w:id="0" w:name="_GoBack"/>
      <w:bookmarkEnd w:id="0"/>
      <w:r w:rsidR="000D5B13" w:rsidRPr="008A3D70">
        <w:t>cise paragraph concerning these contributions.  This information will be kept confidential.</w:t>
      </w:r>
    </w:p>
    <w:sectPr w:rsidR="000D5B13" w:rsidRPr="008A3D70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812" w:rsidRDefault="001A4812">
      <w:r>
        <w:separator/>
      </w:r>
    </w:p>
  </w:endnote>
  <w:endnote w:type="continuationSeparator" w:id="0">
    <w:p w:rsidR="001A4812" w:rsidRDefault="001A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812" w:rsidRDefault="001A4812">
      <w:r>
        <w:separator/>
      </w:r>
    </w:p>
  </w:footnote>
  <w:footnote w:type="continuationSeparator" w:id="0">
    <w:p w:rsidR="001A4812" w:rsidRDefault="001A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AC1"/>
    <w:multiLevelType w:val="hybridMultilevel"/>
    <w:tmpl w:val="2D486F8C"/>
    <w:lvl w:ilvl="0" w:tplc="CB1C9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1BDA"/>
    <w:multiLevelType w:val="hybridMultilevel"/>
    <w:tmpl w:val="541A0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C4765"/>
    <w:multiLevelType w:val="hybridMultilevel"/>
    <w:tmpl w:val="085AC98E"/>
    <w:lvl w:ilvl="0" w:tplc="3FEA56B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C55B0"/>
    <w:multiLevelType w:val="hybridMultilevel"/>
    <w:tmpl w:val="25269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13"/>
    <w:rsid w:val="00060016"/>
    <w:rsid w:val="000A1780"/>
    <w:rsid w:val="000C1908"/>
    <w:rsid w:val="000D4164"/>
    <w:rsid w:val="000D5B13"/>
    <w:rsid w:val="001101A8"/>
    <w:rsid w:val="00111551"/>
    <w:rsid w:val="001533E8"/>
    <w:rsid w:val="001A4812"/>
    <w:rsid w:val="001B09A1"/>
    <w:rsid w:val="0020745F"/>
    <w:rsid w:val="00225C4F"/>
    <w:rsid w:val="00226CB3"/>
    <w:rsid w:val="00256091"/>
    <w:rsid w:val="002F410D"/>
    <w:rsid w:val="00337C71"/>
    <w:rsid w:val="003E7947"/>
    <w:rsid w:val="0046409B"/>
    <w:rsid w:val="0046640F"/>
    <w:rsid w:val="004B349E"/>
    <w:rsid w:val="004B4B19"/>
    <w:rsid w:val="0051070B"/>
    <w:rsid w:val="00523170"/>
    <w:rsid w:val="00592F8E"/>
    <w:rsid w:val="005950BB"/>
    <w:rsid w:val="005A5C9D"/>
    <w:rsid w:val="005F7800"/>
    <w:rsid w:val="00613C17"/>
    <w:rsid w:val="00677000"/>
    <w:rsid w:val="00686A14"/>
    <w:rsid w:val="006D3453"/>
    <w:rsid w:val="007519C9"/>
    <w:rsid w:val="007C0FDA"/>
    <w:rsid w:val="007C299A"/>
    <w:rsid w:val="007D67FF"/>
    <w:rsid w:val="0080256B"/>
    <w:rsid w:val="00844A38"/>
    <w:rsid w:val="00847875"/>
    <w:rsid w:val="008A3D70"/>
    <w:rsid w:val="008A5A8D"/>
    <w:rsid w:val="008B5B93"/>
    <w:rsid w:val="0090651A"/>
    <w:rsid w:val="00934737"/>
    <w:rsid w:val="009C266F"/>
    <w:rsid w:val="009E1AB2"/>
    <w:rsid w:val="009E4334"/>
    <w:rsid w:val="00A73B45"/>
    <w:rsid w:val="00A74873"/>
    <w:rsid w:val="00A85B5E"/>
    <w:rsid w:val="00AC723A"/>
    <w:rsid w:val="00AE6E04"/>
    <w:rsid w:val="00AE70F3"/>
    <w:rsid w:val="00B10BBF"/>
    <w:rsid w:val="00B151CD"/>
    <w:rsid w:val="00B21110"/>
    <w:rsid w:val="00B278D2"/>
    <w:rsid w:val="00B523FD"/>
    <w:rsid w:val="00BF2BB5"/>
    <w:rsid w:val="00C53BB8"/>
    <w:rsid w:val="00C74B6C"/>
    <w:rsid w:val="00C820B2"/>
    <w:rsid w:val="00CB273C"/>
    <w:rsid w:val="00D12AC6"/>
    <w:rsid w:val="00D74BA0"/>
    <w:rsid w:val="00D95C9A"/>
    <w:rsid w:val="00DD0605"/>
    <w:rsid w:val="00E53B62"/>
    <w:rsid w:val="00E65F4E"/>
    <w:rsid w:val="00ED071D"/>
    <w:rsid w:val="00F3355E"/>
    <w:rsid w:val="00FA4E86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4:docId w14:val="61A0D0E3"/>
  <w15:docId w15:val="{C464DD0E-07AF-404A-A1F9-8AF77347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16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0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3247</Characters>
  <Application>Microsoft Office Word</Application>
  <DocSecurity>0</DocSecurity>
  <Lines>129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3718</CharactersWithSpaces>
  <SharedDoc>false</SharedDoc>
  <HLinks>
    <vt:vector size="12" baseType="variant"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http://www.phys.ksu.edu/teaching/f13/index.html</vt:lpwstr>
      </vt:variant>
      <vt:variant>
        <vt:lpwstr/>
      </vt:variant>
      <vt:variant>
        <vt:i4>7798900</vt:i4>
      </vt:variant>
      <vt:variant>
        <vt:i4>0</vt:i4>
      </vt:variant>
      <vt:variant>
        <vt:i4>0</vt:i4>
      </vt:variant>
      <vt:variant>
        <vt:i4>5</vt:i4>
      </vt:variant>
      <vt:variant>
        <vt:lpwstr>http://www.phys.ksu.edu/teaching/s13/schedule.html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peggym</dc:creator>
  <cp:lastModifiedBy>Coy, Kim</cp:lastModifiedBy>
  <cp:revision>3</cp:revision>
  <cp:lastPrinted>2011-11-30T16:48:00Z</cp:lastPrinted>
  <dcterms:created xsi:type="dcterms:W3CDTF">2023-12-19T16:26:00Z</dcterms:created>
  <dcterms:modified xsi:type="dcterms:W3CDTF">2023-12-19T16:38:00Z</dcterms:modified>
</cp:coreProperties>
</file>